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3A" w:rsidRPr="0007073A" w:rsidRDefault="0007073A" w:rsidP="0007073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kern w:val="36"/>
          <w:lang w:eastAsia="bg-BG"/>
        </w:rPr>
        <w:t xml:space="preserve">Съобщение за откриване на процедура за попълване списъка на кандидатите за съдебни заседатели за </w:t>
      </w:r>
      <w:r w:rsidR="00B84222" w:rsidRPr="00BB50A1">
        <w:rPr>
          <w:rFonts w:ascii="Times New Roman" w:eastAsia="Times New Roman" w:hAnsi="Times New Roman" w:cs="Times New Roman"/>
          <w:color w:val="333333"/>
          <w:kern w:val="36"/>
          <w:lang w:eastAsia="bg-BG"/>
        </w:rPr>
        <w:t>Окръжен</w:t>
      </w:r>
      <w:r w:rsidRPr="0007073A">
        <w:rPr>
          <w:rFonts w:ascii="Times New Roman" w:eastAsia="Times New Roman" w:hAnsi="Times New Roman" w:cs="Times New Roman"/>
          <w:color w:val="333333"/>
          <w:kern w:val="36"/>
          <w:lang w:eastAsia="bg-BG"/>
        </w:rPr>
        <w:t xml:space="preserve"> съд - </w:t>
      </w:r>
      <w:r w:rsidR="00B84222" w:rsidRPr="00BB50A1">
        <w:rPr>
          <w:rFonts w:ascii="Times New Roman" w:eastAsia="Times New Roman" w:hAnsi="Times New Roman" w:cs="Times New Roman"/>
          <w:color w:val="333333"/>
          <w:kern w:val="36"/>
          <w:lang w:eastAsia="bg-BG"/>
        </w:rPr>
        <w:t>Монтана</w:t>
      </w:r>
      <w:r w:rsidRPr="0007073A">
        <w:rPr>
          <w:rFonts w:ascii="Times New Roman" w:eastAsia="Times New Roman" w:hAnsi="Times New Roman" w:cs="Times New Roman"/>
          <w:color w:val="333333"/>
          <w:kern w:val="36"/>
          <w:lang w:eastAsia="bg-BG"/>
        </w:rPr>
        <w:t xml:space="preserve"> (Мандат 2020 г. – 202</w:t>
      </w:r>
      <w:r w:rsidR="00B84222" w:rsidRPr="00BB50A1">
        <w:rPr>
          <w:rFonts w:ascii="Times New Roman" w:eastAsia="Times New Roman" w:hAnsi="Times New Roman" w:cs="Times New Roman"/>
          <w:color w:val="333333"/>
          <w:kern w:val="36"/>
          <w:lang w:eastAsia="bg-BG"/>
        </w:rPr>
        <w:t>4</w:t>
      </w:r>
      <w:r w:rsidRPr="0007073A">
        <w:rPr>
          <w:rFonts w:ascii="Times New Roman" w:eastAsia="Times New Roman" w:hAnsi="Times New Roman" w:cs="Times New Roman"/>
          <w:color w:val="333333"/>
          <w:kern w:val="36"/>
          <w:lang w:eastAsia="bg-BG"/>
        </w:rPr>
        <w:t xml:space="preserve"> г.)</w:t>
      </w:r>
    </w:p>
    <w:p w:rsidR="0007073A" w:rsidRPr="0007073A" w:rsidRDefault="0007073A" w:rsidP="0007073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br/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СЪОБЩЕНИЕ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основание чл. 68 ал. 1  и чл.68е от Закона за съдебната власт ,Общински съвет –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Чипровци ОБЯВЯВА 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процедура за попълване списъка на кандидатите за  съдебни заседатели за  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Окръжен 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съд - 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Монтана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(Мандат 2020 г. – 202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г.),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З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а 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Окръжен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съд –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Монтана 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  са 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утвърдени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5 броя съдебни заседатели за  мандат 2020г- 202</w:t>
      </w:r>
      <w:r w:rsidR="00B84222"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</w:t>
      </w: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., </w:t>
      </w:r>
      <w:r w:rsidR="00B84222" w:rsidRPr="00BB50A1">
        <w:rPr>
          <w:rFonts w:ascii="Times New Roman" w:eastAsia="Times New Roman" w:hAnsi="Times New Roman" w:cs="Times New Roman"/>
          <w:color w:val="333333"/>
          <w:lang w:eastAsia="bg-BG"/>
        </w:rPr>
        <w:t>от които за Община Чипровци -1 съдебен заседател.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съдебен заседател може  да бъде дееспособен български граждани, който отговаря на условията на чл.67 от Закона за съдебната власт, а именно: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а)  е на възраст от 21 до 68 години;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б) има настоящ адрес в община , която попада в рамките на съдебния район , за който кандидатстват;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в) има завършено най-малко средно образование;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г) не е осъждан за умишлено престъпление, независимо от реабилитацията;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д) не страда от психически заболявания.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е) не е  съдебен заседател в друг съд;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ж) не е общински съветник от съдебния район, за който кандидатстват;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з) не участва в ръководството на политическа партия, коалиция или организация с политически цели;</w:t>
      </w:r>
    </w:p>
    <w:p w:rsidR="0007073A" w:rsidRPr="00BB50A1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и) не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07073A" w:rsidRPr="0007073A" w:rsidRDefault="004F21A9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B50A1">
        <w:rPr>
          <w:rFonts w:ascii="Times New Roman" w:eastAsia="Times New Roman" w:hAnsi="Times New Roman" w:cs="Times New Roman"/>
          <w:color w:val="333333"/>
          <w:lang w:eastAsia="bg-BG"/>
        </w:rPr>
        <w:t>Документите се представят лично или чрез упълномощено с нотариално заверено пълномощно лице.</w:t>
      </w:r>
      <w:r w:rsidRPr="00BB50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>Срока за приемане документи на  кандидати за съдебни заседатели, ведно с приложени към тях изискуеми документи е от 1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>1.20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 г до 1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>2.20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 г.</w:t>
      </w:r>
      <w:r w:rsidRPr="00BB50A1">
        <w:rPr>
          <w:rFonts w:ascii="Times New Roman" w:eastAsia="Times New Roman" w:hAnsi="Times New Roman" w:cs="Times New Roman"/>
          <w:color w:val="333333"/>
          <w:lang w:eastAsia="bg-BG"/>
        </w:rPr>
        <w:t xml:space="preserve"> вкл. 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 в д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еловодството на Община Чипровци</w:t>
      </w:r>
      <w:r w:rsidR="000200BE" w:rsidRPr="00BB50A1">
        <w:rPr>
          <w:rFonts w:ascii="Times New Roman" w:eastAsia="Times New Roman" w:hAnsi="Times New Roman" w:cs="Times New Roman"/>
          <w:color w:val="333333"/>
          <w:lang w:eastAsia="bg-BG"/>
        </w:rPr>
        <w:t>/ стая 103/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>всеки работен ден от 8.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="0007073A" w:rsidRPr="0007073A">
        <w:rPr>
          <w:rFonts w:ascii="Times New Roman" w:eastAsia="Times New Roman" w:hAnsi="Times New Roman" w:cs="Times New Roman"/>
          <w:color w:val="333333"/>
          <w:lang w:eastAsia="bg-BG"/>
        </w:rPr>
        <w:t>0 до 17.00 часа </w:t>
      </w:r>
      <w:r w:rsidRPr="00BB50A1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B50A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Необходимите документи са съгласно чл.68 ал.3 на Закона за съдебната: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1. Подробна автобиография, подписана от кандидата;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2. Нотариално заверено копие от диплома за завършено образование;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3. Медицинско удостоверение, че лицето не страда от психично заболяване;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4. Данни за контакт на две лица, към които общинските съветници да се обръщат за препоръки;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5. Мотивационно писмо;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6. Писмено съгласие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22332" w:rsidRPr="0007073A">
        <w:rPr>
          <w:rFonts w:ascii="Times New Roman" w:eastAsia="Times New Roman" w:hAnsi="Times New Roman" w:cs="Times New Roman"/>
          <w:color w:val="333333"/>
          <w:lang w:eastAsia="bg-BG"/>
        </w:rPr>
        <w:t>по чл.68, ал.3, т.7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 xml:space="preserve"> от ЗСВ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7. Декларация за липса на обстоятелства по чл. 67, ал. 3 от ЗСВ;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8.Документ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        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Утвърдените от Общински съвет- </w:t>
      </w:r>
      <w:r w:rsidR="002057B2" w:rsidRPr="00BB50A1">
        <w:rPr>
          <w:rFonts w:ascii="Times New Roman" w:eastAsia="Times New Roman" w:hAnsi="Times New Roman" w:cs="Times New Roman"/>
          <w:color w:val="333333"/>
          <w:lang w:eastAsia="bg-BG"/>
        </w:rPr>
        <w:t>Чипровци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 образци на документи са: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1.Заявление /Приложение № 1/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2. Писмено  съгласие  по чл.68, ал.3, т.7/ Приложение №2/;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3.Декларация за липса на обстоятелства по чл.67, ал.3 от ЗСВ/ Приложение №3/;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4.Декларация по чл.69, ал.2 от ЗСВ/ Приложение №4/;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5. формуляр- Данни за лицата по чл.68, ал.3, т.5 от ЗСВ/ Приложение №5/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/Същите могат да се получат и на хартиен носител от деловодството на Община 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Чипровци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          </w:t>
      </w: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Временната комисия обявява списъка на допуснатите до участие кандидати на интернет страницата на Община 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Чипровци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 и ги уведомява за  датата на изслушването.</w:t>
      </w:r>
    </w:p>
    <w:p w:rsidR="0007073A" w:rsidRPr="00BB50A1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Временната комисия провежда изслушване на кандидатите при спазване изискванията на чл.68 а от ЗСВ  и съставя доклад за протичането му, който се публикува на интернет страницата на община 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Чипровц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и се предоставя на Об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 xml:space="preserve">щински 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Съвет –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Чипровци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  в 7-дневен срок преди гласуването. В същия срок председателя на Временната комисия  внася в Общински съвет- 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 xml:space="preserve">Чипровци 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доклада  и проекта за решение за избор  на съдебни заседатели за  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Окръжен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 съд - 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Монтана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(Мандат 2020 г. – 202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 xml:space="preserve"> г.)</w:t>
      </w:r>
    </w:p>
    <w:p w:rsidR="000200BE" w:rsidRPr="00BB50A1" w:rsidRDefault="00BB50A1" w:rsidP="000200BE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Съобщението</w:t>
      </w:r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да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се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публикува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на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таблото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на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първия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етаж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на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Общинска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r w:rsidR="000200BE" w:rsidRPr="00BB50A1">
        <w:rPr>
          <w:rFonts w:ascii="Times New Roman" w:eastAsia="Times New Roman" w:hAnsi="Times New Roman" w:cs="Times New Roman"/>
        </w:rPr>
        <w:t>а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дминистрация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Чипровци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r w:rsidR="000200BE" w:rsidRPr="00BB50A1">
        <w:rPr>
          <w:rFonts w:ascii="Times New Roman" w:eastAsia="Times New Roman" w:hAnsi="Times New Roman" w:cs="Times New Roman"/>
        </w:rPr>
        <w:t xml:space="preserve">на 16.01.2020 г. </w:t>
      </w:r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и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на</w:t>
      </w:r>
      <w:proofErr w:type="spellEnd"/>
      <w:r w:rsidR="000200BE" w:rsidRPr="00BB50A1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0200BE" w:rsidRPr="00BB50A1">
        <w:rPr>
          <w:rFonts w:ascii="Times New Roman" w:eastAsia="Times New Roman" w:hAnsi="Times New Roman" w:cs="Times New Roman"/>
          <w:lang w:val="en-AU"/>
        </w:rPr>
        <w:t>интернет</w:t>
      </w:r>
      <w:proofErr w:type="spellEnd"/>
      <w:r w:rsidR="000200BE" w:rsidRPr="00BB50A1">
        <w:rPr>
          <w:rFonts w:ascii="Times New Roman" w:eastAsia="Times New Roman" w:hAnsi="Times New Roman" w:cs="Times New Roman"/>
        </w:rPr>
        <w:t xml:space="preserve"> страницата на община Чипровци – </w:t>
      </w:r>
      <w:hyperlink r:id="rId4" w:history="1">
        <w:r w:rsidR="000200BE" w:rsidRPr="00BB50A1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www.chiprovtsi.bg</w:t>
        </w:r>
      </w:hyperlink>
      <w:r w:rsidR="000200BE" w:rsidRPr="00BB50A1">
        <w:rPr>
          <w:rFonts w:ascii="Times New Roman" w:eastAsia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0200BE" w:rsidRPr="0007073A" w:rsidRDefault="000200BE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7073A" w:rsidRPr="0007073A" w:rsidRDefault="0007073A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7073A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722332" w:rsidRPr="00BB50A1">
        <w:rPr>
          <w:rFonts w:ascii="Times New Roman" w:eastAsia="Times New Roman" w:hAnsi="Times New Roman" w:cs="Times New Roman"/>
          <w:color w:val="333333"/>
          <w:lang w:eastAsia="bg-BG"/>
        </w:rPr>
        <w:t>ЦВЕТАНА ЗАМФИРОВА ПЕТКОВА</w:t>
      </w:r>
    </w:p>
    <w:p w:rsidR="0007073A" w:rsidRPr="0007073A" w:rsidRDefault="00722332" w:rsidP="00070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B50A1">
        <w:rPr>
          <w:rFonts w:ascii="Times New Roman" w:eastAsia="Times New Roman" w:hAnsi="Times New Roman" w:cs="Times New Roman"/>
          <w:i/>
          <w:iCs/>
          <w:color w:val="333333"/>
          <w:lang w:eastAsia="bg-BG"/>
        </w:rPr>
        <w:t>Пр</w:t>
      </w:r>
      <w:r w:rsidR="0007073A" w:rsidRPr="00BB50A1">
        <w:rPr>
          <w:rFonts w:ascii="Times New Roman" w:eastAsia="Times New Roman" w:hAnsi="Times New Roman" w:cs="Times New Roman"/>
          <w:i/>
          <w:iCs/>
          <w:color w:val="333333"/>
          <w:lang w:eastAsia="bg-BG"/>
        </w:rPr>
        <w:t xml:space="preserve">едседател на Общински съвет - </w:t>
      </w:r>
      <w:r w:rsidRPr="00BB50A1">
        <w:rPr>
          <w:rFonts w:ascii="Times New Roman" w:eastAsia="Times New Roman" w:hAnsi="Times New Roman" w:cs="Times New Roman"/>
          <w:i/>
          <w:iCs/>
          <w:color w:val="333333"/>
          <w:lang w:eastAsia="bg-BG"/>
        </w:rPr>
        <w:t>Чипровци</w:t>
      </w:r>
    </w:p>
    <w:p w:rsidR="00595EA0" w:rsidRPr="00BB50A1" w:rsidRDefault="00595EA0">
      <w:pPr>
        <w:rPr>
          <w:rFonts w:ascii="Times New Roman" w:hAnsi="Times New Roman" w:cs="Times New Roman"/>
        </w:rPr>
      </w:pPr>
    </w:p>
    <w:sectPr w:rsidR="00595EA0" w:rsidRPr="00BB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3A"/>
    <w:rsid w:val="000200BE"/>
    <w:rsid w:val="0007073A"/>
    <w:rsid w:val="002057B2"/>
    <w:rsid w:val="004F21A9"/>
    <w:rsid w:val="00595EA0"/>
    <w:rsid w:val="00722332"/>
    <w:rsid w:val="00B84222"/>
    <w:rsid w:val="00B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03D6B"/>
  <w15:chartTrackingRefBased/>
  <w15:docId w15:val="{6A9DFC89-DC88-4094-A302-D10DD9C3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07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07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7073A"/>
    <w:rPr>
      <w:b/>
      <w:bCs/>
    </w:rPr>
  </w:style>
  <w:style w:type="character" w:styleId="a5">
    <w:name w:val="Emphasis"/>
    <w:basedOn w:val="a0"/>
    <w:uiPriority w:val="20"/>
    <w:qFormat/>
    <w:rsid w:val="000707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2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provts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5</cp:revision>
  <cp:lastPrinted>2020-01-16T07:10:00Z</cp:lastPrinted>
  <dcterms:created xsi:type="dcterms:W3CDTF">2020-01-16T06:53:00Z</dcterms:created>
  <dcterms:modified xsi:type="dcterms:W3CDTF">2020-01-16T07:17:00Z</dcterms:modified>
</cp:coreProperties>
</file>